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98D" w:rsidRPr="00A429B0" w:rsidRDefault="00FA098D" w:rsidP="007A2E79">
      <w:pPr>
        <w:pStyle w:val="a6"/>
        <w:spacing w:after="0"/>
        <w:ind w:firstLine="0"/>
        <w:jc w:val="center"/>
        <w:rPr>
          <w:b/>
          <w:color w:val="000000"/>
          <w:sz w:val="28"/>
          <w:szCs w:val="28"/>
          <w:lang w:val="tt-RU"/>
        </w:rPr>
      </w:pPr>
      <w:r w:rsidRPr="00A429B0">
        <w:rPr>
          <w:b/>
          <w:color w:val="000000"/>
          <w:sz w:val="28"/>
          <w:szCs w:val="28"/>
          <w:lang w:val="tt-RU"/>
        </w:rPr>
        <w:t xml:space="preserve">Рус телендә урта гомуми белем бирү мәктәбенең рус төркемендә укучылар өчен татар теленнән үткәрелә торган </w:t>
      </w:r>
    </w:p>
    <w:p w:rsidR="00FA098D" w:rsidRPr="00A429B0" w:rsidRDefault="00FA098D" w:rsidP="007A2E79">
      <w:pPr>
        <w:pStyle w:val="a6"/>
        <w:spacing w:after="0"/>
        <w:ind w:firstLine="0"/>
        <w:jc w:val="center"/>
        <w:rPr>
          <w:b/>
          <w:color w:val="000000"/>
          <w:sz w:val="28"/>
          <w:szCs w:val="28"/>
          <w:lang w:val="tt-RU"/>
        </w:rPr>
      </w:pPr>
      <w:r w:rsidRPr="00A429B0">
        <w:rPr>
          <w:b/>
          <w:color w:val="000000"/>
          <w:sz w:val="28"/>
          <w:szCs w:val="28"/>
          <w:lang w:val="tt-RU"/>
        </w:rPr>
        <w:t>мәктәп туры олимпиада җавапларын бәяләү картасы .</w:t>
      </w:r>
    </w:p>
    <w:p w:rsidR="00FA098D" w:rsidRPr="00A429B0" w:rsidRDefault="00FA098D" w:rsidP="007A2E7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429B0">
        <w:rPr>
          <w:rFonts w:ascii="Times New Roman" w:hAnsi="Times New Roman" w:cs="Times New Roman"/>
          <w:b/>
          <w:color w:val="000000"/>
          <w:sz w:val="28"/>
          <w:szCs w:val="28"/>
        </w:rPr>
        <w:t>2019</w:t>
      </w:r>
      <w:r w:rsidRPr="00A429B0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-</w:t>
      </w:r>
      <w:r w:rsidRPr="00A429B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2020 </w:t>
      </w:r>
      <w:proofErr w:type="spellStart"/>
      <w:r w:rsidRPr="00A429B0">
        <w:rPr>
          <w:rFonts w:ascii="Times New Roman" w:hAnsi="Times New Roman" w:cs="Times New Roman"/>
          <w:b/>
          <w:color w:val="000000"/>
          <w:sz w:val="28"/>
          <w:szCs w:val="28"/>
        </w:rPr>
        <w:t>уку</w:t>
      </w:r>
      <w:proofErr w:type="spellEnd"/>
      <w:r w:rsidRPr="00A429B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A429B0">
        <w:rPr>
          <w:rFonts w:ascii="Times New Roman" w:hAnsi="Times New Roman" w:cs="Times New Roman"/>
          <w:b/>
          <w:color w:val="000000"/>
          <w:sz w:val="28"/>
          <w:szCs w:val="28"/>
        </w:rPr>
        <w:t>елы</w:t>
      </w:r>
      <w:proofErr w:type="spellEnd"/>
      <w:r w:rsidRPr="00A429B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8</w:t>
      </w:r>
      <w:r w:rsidRPr="00A429B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A429B0">
        <w:rPr>
          <w:rFonts w:ascii="Times New Roman" w:hAnsi="Times New Roman" w:cs="Times New Roman"/>
          <w:b/>
          <w:color w:val="000000"/>
          <w:sz w:val="28"/>
          <w:szCs w:val="28"/>
        </w:rPr>
        <w:t>нч</w:t>
      </w:r>
      <w:proofErr w:type="spellEnd"/>
      <w:r w:rsidRPr="00A429B0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е</w:t>
      </w:r>
      <w:r w:rsidRPr="00A429B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A429B0">
        <w:rPr>
          <w:rFonts w:ascii="Times New Roman" w:hAnsi="Times New Roman" w:cs="Times New Roman"/>
          <w:b/>
          <w:color w:val="000000"/>
          <w:sz w:val="28"/>
          <w:szCs w:val="28"/>
        </w:rPr>
        <w:t>сыйныф</w:t>
      </w:r>
      <w:proofErr w:type="spellEnd"/>
    </w:p>
    <w:p w:rsidR="00FA098D" w:rsidRPr="00A429B0" w:rsidRDefault="00FA098D" w:rsidP="007A2E7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098D" w:rsidRPr="00A429B0" w:rsidRDefault="00FA098D" w:rsidP="007A2E7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</w:pPr>
      <w:r w:rsidRPr="00A429B0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 xml:space="preserve">Карта оценивания </w:t>
      </w:r>
      <w:r w:rsidRPr="00A429B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олимпиадных заданий </w:t>
      </w:r>
      <w:r w:rsidRPr="00A429B0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школ</w:t>
      </w:r>
      <w:proofErr w:type="spellStart"/>
      <w:r w:rsidRPr="00A429B0">
        <w:rPr>
          <w:rFonts w:ascii="Times New Roman" w:hAnsi="Times New Roman" w:cs="Times New Roman"/>
          <w:b/>
          <w:color w:val="000000"/>
          <w:sz w:val="28"/>
          <w:szCs w:val="28"/>
        </w:rPr>
        <w:t>ьного</w:t>
      </w:r>
      <w:proofErr w:type="spellEnd"/>
      <w:r w:rsidRPr="00A429B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тура по татарскому языку для общеобразовательных организаций с обучением на русском языке(для изучающих татарский язык)</w:t>
      </w:r>
      <w:r w:rsidRPr="00A429B0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.</w:t>
      </w:r>
    </w:p>
    <w:p w:rsidR="00FA098D" w:rsidRPr="00A429B0" w:rsidRDefault="00FA098D" w:rsidP="007A2E7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429B0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 xml:space="preserve">2019-2020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учебный год, 8</w:t>
      </w:r>
      <w:r w:rsidRPr="00A429B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</w:t>
      </w:r>
    </w:p>
    <w:p w:rsidR="00FA098D" w:rsidRPr="00A429B0" w:rsidRDefault="00FA098D" w:rsidP="007A2E79">
      <w:pPr>
        <w:pStyle w:val="a6"/>
        <w:spacing w:after="0"/>
        <w:ind w:firstLine="0"/>
        <w:jc w:val="both"/>
        <w:rPr>
          <w:i/>
          <w:sz w:val="28"/>
          <w:szCs w:val="28"/>
        </w:rPr>
      </w:pPr>
    </w:p>
    <w:p w:rsidR="00FA098D" w:rsidRPr="00A429B0" w:rsidRDefault="00FA098D" w:rsidP="00FA098D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429B0">
        <w:rPr>
          <w:rFonts w:ascii="Times New Roman" w:hAnsi="Times New Roman" w:cs="Times New Roman"/>
          <w:b/>
          <w:sz w:val="28"/>
          <w:szCs w:val="28"/>
          <w:lang w:val="tt-RU"/>
        </w:rPr>
        <w:t>Белемнәрне бәяләү картасы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6559"/>
        <w:gridCol w:w="1089"/>
        <w:gridCol w:w="1425"/>
      </w:tblGrid>
      <w:tr w:rsidR="00C478D4" w:rsidRPr="00A13251" w:rsidTr="001422C4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A13251" w:rsidRDefault="00C478D4" w:rsidP="00C478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1325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A13251" w:rsidRDefault="00C478D4" w:rsidP="00C478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  <w:p w:rsidR="00C478D4" w:rsidRPr="00A13251" w:rsidRDefault="00C478D4" w:rsidP="00C478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1325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Задания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A13251" w:rsidRDefault="00C478D4" w:rsidP="00C478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1325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C478D4" w:rsidRPr="00A13251" w:rsidRDefault="00C478D4" w:rsidP="00C478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1325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(макс.) -</w:t>
            </w:r>
          </w:p>
          <w:p w:rsidR="00C478D4" w:rsidRPr="00A13251" w:rsidRDefault="009A5358" w:rsidP="00C478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10</w:t>
            </w:r>
            <w:r w:rsidR="00C478D4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A13251" w:rsidRDefault="00C478D4" w:rsidP="00C478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1325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C478D4" w:rsidRPr="00A13251" w:rsidRDefault="00C478D4" w:rsidP="00C478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1325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(фактич.)</w:t>
            </w:r>
          </w:p>
          <w:p w:rsidR="00C478D4" w:rsidRPr="00A13251" w:rsidRDefault="00C478D4" w:rsidP="00C478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1325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(          )</w:t>
            </w:r>
          </w:p>
        </w:tc>
      </w:tr>
      <w:tr w:rsidR="00C478D4" w:rsidRPr="003B112B" w:rsidTr="001422C4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9A5358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Озаглавьте текст. Охарактеризуйте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478D4" w:rsidRPr="003B112B" w:rsidTr="001422C4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9A5358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C478D4" w:rsidRDefault="00C478D4" w:rsidP="00C478D4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0"/>
                <w:color w:val="000000"/>
                <w:sz w:val="28"/>
                <w:szCs w:val="28"/>
                <w:lang w:val="tt-RU"/>
              </w:rPr>
            </w:pPr>
            <w:r w:rsidRPr="00C478D4">
              <w:rPr>
                <w:rStyle w:val="c20"/>
                <w:color w:val="000000"/>
                <w:sz w:val="28"/>
                <w:szCs w:val="28"/>
                <w:lang w:val="tt-RU"/>
              </w:rPr>
              <w:t xml:space="preserve">Допишите пропущенные слова. </w:t>
            </w:r>
          </w:p>
          <w:p w:rsidR="00C478D4" w:rsidRPr="00C478D4" w:rsidRDefault="00C478D4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478D4" w:rsidRPr="003B112B" w:rsidTr="001422C4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9A5358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  <w:r w:rsidR="00C478D4" w:rsidRPr="003B112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C478D4" w:rsidRDefault="00C478D4" w:rsidP="00C478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478D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Прочитайте текст,  по содержанию текста в таблице став</w:t>
            </w:r>
            <w:proofErr w:type="spellStart"/>
            <w:r w:rsidRPr="00C478D4">
              <w:rPr>
                <w:rFonts w:ascii="Times New Roman" w:hAnsi="Times New Roman" w:cs="Times New Roman"/>
                <w:sz w:val="28"/>
                <w:szCs w:val="28"/>
              </w:rPr>
              <w:t>ьте</w:t>
            </w:r>
            <w:proofErr w:type="spellEnd"/>
            <w:r w:rsidRPr="00C478D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“+” или  “-”. </w:t>
            </w:r>
          </w:p>
          <w:p w:rsidR="00C478D4" w:rsidRPr="00C478D4" w:rsidRDefault="00C478D4" w:rsidP="00C478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9A5358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478D4" w:rsidRPr="003B112B" w:rsidTr="001422C4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9A5358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  <w:r w:rsidR="00C478D4" w:rsidRPr="003B112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C478D4" w:rsidRDefault="00C478D4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478D4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Допиши окончания слов в предложениях.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478D4" w:rsidRPr="003B112B" w:rsidTr="00C478D4">
        <w:trPr>
          <w:trHeight w:val="68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9A5358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  <w:r w:rsidR="00C478D4" w:rsidRPr="003B112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C478D4" w:rsidRDefault="00C478D4" w:rsidP="00C47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478D4">
              <w:rPr>
                <w:rFonts w:ascii="Times New Roman" w:hAnsi="Times New Roman"/>
                <w:sz w:val="28"/>
                <w:szCs w:val="28"/>
                <w:lang w:val="tt-RU"/>
              </w:rPr>
              <w:t>Из слов составьте предложения и запишите в табли</w:t>
            </w:r>
            <w:proofErr w:type="spellStart"/>
            <w:r w:rsidRPr="00C478D4">
              <w:rPr>
                <w:rFonts w:ascii="Times New Roman" w:hAnsi="Times New Roman"/>
                <w:sz w:val="28"/>
                <w:szCs w:val="28"/>
              </w:rPr>
              <w:t>цу</w:t>
            </w:r>
            <w:proofErr w:type="spellEnd"/>
            <w:r w:rsidRPr="00C478D4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.   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478D4" w:rsidRPr="003B112B" w:rsidTr="00C478D4">
        <w:trPr>
          <w:trHeight w:val="708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9A5358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  <w:r w:rsidR="00C478D4" w:rsidRPr="003B112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C478D4" w:rsidRDefault="00C478D4" w:rsidP="00C478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478D4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Допишите реплики. Мини-диалоги должны соответствовать требованиям этикета.  </w:t>
            </w:r>
          </w:p>
          <w:p w:rsidR="00C478D4" w:rsidRPr="00C478D4" w:rsidRDefault="00C478D4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478D4" w:rsidRPr="003B112B" w:rsidTr="00C478D4">
        <w:trPr>
          <w:trHeight w:val="94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9A5358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  <w:r w:rsidR="00C478D4" w:rsidRPr="003B112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C478D4" w:rsidRDefault="00C478D4" w:rsidP="00C478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478D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Сез кайсы йолдызлык астында тугансыз, шуңа карап, үзегезгә характеристика бирегез, булачак һөнәрегез турында языгыз.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903086" w:rsidRDefault="00903086">
      <w:bookmarkStart w:id="0" w:name="_GoBack"/>
      <w:bookmarkEnd w:id="0"/>
    </w:p>
    <w:sectPr w:rsidR="00903086" w:rsidSect="00E02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65AA"/>
    <w:rsid w:val="00213130"/>
    <w:rsid w:val="003E3BBA"/>
    <w:rsid w:val="004D5487"/>
    <w:rsid w:val="00903086"/>
    <w:rsid w:val="009A5358"/>
    <w:rsid w:val="00B665AA"/>
    <w:rsid w:val="00C478D4"/>
    <w:rsid w:val="00FA09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8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47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C478D4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1">
    <w:name w:val="c1"/>
    <w:basedOn w:val="a"/>
    <w:rsid w:val="00C47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C478D4"/>
  </w:style>
  <w:style w:type="paragraph" w:styleId="a4">
    <w:name w:val="Body Text"/>
    <w:basedOn w:val="a"/>
    <w:link w:val="a5"/>
    <w:uiPriority w:val="99"/>
    <w:semiHidden/>
    <w:unhideWhenUsed/>
    <w:rsid w:val="00FA098D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A098D"/>
    <w:rPr>
      <w:rFonts w:eastAsiaTheme="minorEastAsia"/>
      <w:lang w:eastAsia="ru-RU"/>
    </w:rPr>
  </w:style>
  <w:style w:type="paragraph" w:styleId="a6">
    <w:name w:val="Body Text First Indent"/>
    <w:basedOn w:val="a4"/>
    <w:link w:val="a7"/>
    <w:uiPriority w:val="99"/>
    <w:unhideWhenUsed/>
    <w:rsid w:val="00FA098D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Красная строка Знак"/>
    <w:basedOn w:val="a5"/>
    <w:link w:val="a6"/>
    <w:uiPriority w:val="99"/>
    <w:rsid w:val="00FA098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8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47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C478D4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1">
    <w:name w:val="c1"/>
    <w:basedOn w:val="a"/>
    <w:rsid w:val="00C47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C478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ИРО РТ</dc:creator>
  <cp:lastModifiedBy>Munira2</cp:lastModifiedBy>
  <cp:revision>4</cp:revision>
  <cp:lastPrinted>2019-10-16T09:34:00Z</cp:lastPrinted>
  <dcterms:created xsi:type="dcterms:W3CDTF">2019-10-07T16:38:00Z</dcterms:created>
  <dcterms:modified xsi:type="dcterms:W3CDTF">2019-10-16T09:35:00Z</dcterms:modified>
</cp:coreProperties>
</file>